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BADF" w14:textId="0D41E7B3" w:rsidR="00FE5356" w:rsidRDefault="00875F3F">
      <w:pPr>
        <w:rPr>
          <w:b/>
          <w:bCs/>
          <w:sz w:val="28"/>
          <w:szCs w:val="28"/>
        </w:rPr>
      </w:pPr>
      <w:r w:rsidRPr="007A7D86">
        <w:rPr>
          <w:b/>
          <w:bCs/>
          <w:sz w:val="28"/>
          <w:szCs w:val="28"/>
        </w:rPr>
        <w:t>Beretning 202</w:t>
      </w:r>
      <w:r w:rsidR="001E3A7C">
        <w:rPr>
          <w:b/>
          <w:bCs/>
          <w:sz w:val="28"/>
          <w:szCs w:val="28"/>
        </w:rPr>
        <w:t>4</w:t>
      </w:r>
      <w:r w:rsidR="008C6062" w:rsidRPr="007A7D86">
        <w:rPr>
          <w:b/>
          <w:bCs/>
          <w:sz w:val="28"/>
          <w:szCs w:val="28"/>
        </w:rPr>
        <w:t>/2</w:t>
      </w:r>
      <w:r w:rsidR="001E3A7C">
        <w:rPr>
          <w:b/>
          <w:bCs/>
          <w:sz w:val="28"/>
          <w:szCs w:val="28"/>
        </w:rPr>
        <w:t>5</w:t>
      </w:r>
    </w:p>
    <w:p w14:paraId="21CC2A36" w14:textId="77777777" w:rsidR="007A7D86" w:rsidRPr="007A7D86" w:rsidRDefault="007A7D86">
      <w:pPr>
        <w:rPr>
          <w:b/>
          <w:bCs/>
          <w:sz w:val="28"/>
          <w:szCs w:val="28"/>
        </w:rPr>
      </w:pPr>
    </w:p>
    <w:p w14:paraId="14C8FE92" w14:textId="77777777" w:rsidR="0000373A" w:rsidRPr="000B2D2C" w:rsidRDefault="0000373A" w:rsidP="0000373A">
      <w:pPr>
        <w:rPr>
          <w:color w:val="FF0000"/>
          <w:sz w:val="28"/>
          <w:szCs w:val="28"/>
        </w:rPr>
      </w:pPr>
      <w:r w:rsidRPr="000B2D2C">
        <w:rPr>
          <w:color w:val="FF0000"/>
          <w:sz w:val="28"/>
          <w:szCs w:val="28"/>
        </w:rPr>
        <w:t>Vi er p.t. 556 medlemmer heraf 36 efterlønner/pensionister.</w:t>
      </w:r>
    </w:p>
    <w:p w14:paraId="03705393" w14:textId="737E1711" w:rsidR="00866B4D" w:rsidRPr="000B2D2C" w:rsidRDefault="00866B4D" w:rsidP="00866B4D">
      <w:pPr>
        <w:rPr>
          <w:sz w:val="28"/>
          <w:szCs w:val="28"/>
        </w:rPr>
      </w:pPr>
      <w:r w:rsidRPr="000B2D2C">
        <w:rPr>
          <w:sz w:val="28"/>
          <w:szCs w:val="28"/>
        </w:rPr>
        <w:t xml:space="preserve">I bestyrelsen forsøger vi at finde gode arrangementer til jer og tager også imod forslag fra jer medlemmer </w:t>
      </w:r>
      <w:r w:rsidR="00A35DD0" w:rsidRPr="000B2D2C">
        <w:rPr>
          <w:sz w:val="28"/>
          <w:szCs w:val="28"/>
        </w:rPr>
        <w:t xml:space="preserve">til </w:t>
      </w:r>
      <w:r w:rsidRPr="000B2D2C">
        <w:rPr>
          <w:sz w:val="28"/>
          <w:szCs w:val="28"/>
        </w:rPr>
        <w:t>kommende arrangementer.</w:t>
      </w:r>
    </w:p>
    <w:p w14:paraId="09430348" w14:textId="300866A1" w:rsidR="00A35DD0" w:rsidRPr="000B2D2C" w:rsidRDefault="00A35DD0" w:rsidP="00866B4D">
      <w:pPr>
        <w:rPr>
          <w:sz w:val="28"/>
          <w:szCs w:val="28"/>
        </w:rPr>
      </w:pPr>
      <w:r w:rsidRPr="000B2D2C">
        <w:rPr>
          <w:sz w:val="28"/>
          <w:szCs w:val="28"/>
        </w:rPr>
        <w:t>Vi</w:t>
      </w:r>
      <w:r w:rsidR="001D05C9" w:rsidRPr="000B2D2C">
        <w:rPr>
          <w:sz w:val="28"/>
          <w:szCs w:val="28"/>
        </w:rPr>
        <w:t xml:space="preserve"> lægger arrangementslisten ud lige så snart vi har været samlet i bestyrelsen </w:t>
      </w:r>
      <w:r w:rsidR="003B4F78" w:rsidRPr="000B2D2C">
        <w:rPr>
          <w:sz w:val="28"/>
          <w:szCs w:val="28"/>
        </w:rPr>
        <w:t>og</w:t>
      </w:r>
      <w:r w:rsidRPr="000B2D2C">
        <w:rPr>
          <w:sz w:val="28"/>
          <w:szCs w:val="28"/>
        </w:rPr>
        <w:t xml:space="preserve"> forsøger at opdatere arrangementslisten </w:t>
      </w:r>
      <w:r w:rsidR="001D05C9" w:rsidRPr="000B2D2C">
        <w:rPr>
          <w:sz w:val="28"/>
          <w:szCs w:val="28"/>
        </w:rPr>
        <w:t>løbende med datoer</w:t>
      </w:r>
      <w:r w:rsidR="003B4F78" w:rsidRPr="000B2D2C">
        <w:rPr>
          <w:sz w:val="28"/>
          <w:szCs w:val="28"/>
        </w:rPr>
        <w:t xml:space="preserve">, efterhånden som vi får aftaler i hus. </w:t>
      </w:r>
    </w:p>
    <w:p w14:paraId="75ABFC82" w14:textId="2FD76740" w:rsidR="001E1A9D" w:rsidRPr="000B2D2C" w:rsidRDefault="001E1A9D" w:rsidP="00866B4D">
      <w:pPr>
        <w:rPr>
          <w:sz w:val="28"/>
          <w:szCs w:val="28"/>
        </w:rPr>
      </w:pPr>
      <w:r w:rsidRPr="000B2D2C">
        <w:rPr>
          <w:sz w:val="28"/>
          <w:szCs w:val="28"/>
        </w:rPr>
        <w:t>Som tidligere skal vi opfordre alle til at tjekke deres mailadresse når de tilmelder sig arrangementer, idet denne er afgørende i forhold til den mailadresse der sendes oplysninger ud</w:t>
      </w:r>
      <w:r w:rsidR="00A57BAC" w:rsidRPr="000B2D2C">
        <w:rPr>
          <w:sz w:val="28"/>
          <w:szCs w:val="28"/>
        </w:rPr>
        <w:t xml:space="preserve"> til, ved nye indbydelser og informationer </w:t>
      </w:r>
      <w:r w:rsidR="00EF2B95" w:rsidRPr="000B2D2C">
        <w:rPr>
          <w:sz w:val="28"/>
          <w:szCs w:val="28"/>
        </w:rPr>
        <w:t xml:space="preserve">fra Personaleforeningen. </w:t>
      </w:r>
    </w:p>
    <w:p w14:paraId="335A40B5" w14:textId="77777777" w:rsidR="007272C6" w:rsidRDefault="007272C6"/>
    <w:p w14:paraId="0DD5A50F" w14:textId="6F0E9381" w:rsidR="006746A3" w:rsidRPr="000B2D2C" w:rsidRDefault="00B470A8">
      <w:pPr>
        <w:rPr>
          <w:b/>
          <w:bCs/>
          <w:i/>
          <w:iCs/>
          <w:sz w:val="28"/>
          <w:szCs w:val="28"/>
        </w:rPr>
      </w:pPr>
      <w:r w:rsidRPr="000B2D2C">
        <w:rPr>
          <w:b/>
          <w:bCs/>
          <w:i/>
          <w:iCs/>
          <w:sz w:val="28"/>
          <w:szCs w:val="28"/>
        </w:rPr>
        <w:t>Vi har haft følgende arrangementer</w:t>
      </w:r>
      <w:r w:rsidR="00280D14" w:rsidRPr="000B2D2C">
        <w:rPr>
          <w:b/>
          <w:bCs/>
          <w:i/>
          <w:iCs/>
          <w:sz w:val="28"/>
          <w:szCs w:val="28"/>
        </w:rPr>
        <w:t>:</w:t>
      </w:r>
      <w:r w:rsidR="00CB1C27" w:rsidRPr="000B2D2C">
        <w:rPr>
          <w:b/>
          <w:bCs/>
          <w:i/>
          <w:iCs/>
          <w:sz w:val="28"/>
          <w:szCs w:val="28"/>
        </w:rPr>
        <w:t xml:space="preserve"> </w:t>
      </w:r>
    </w:p>
    <w:p w14:paraId="0B229B37" w14:textId="77777777" w:rsidR="00D83BA3" w:rsidRPr="000B2D2C" w:rsidRDefault="00D83BA3">
      <w:pPr>
        <w:rPr>
          <w:sz w:val="28"/>
          <w:szCs w:val="28"/>
        </w:rPr>
      </w:pPr>
    </w:p>
    <w:p w14:paraId="45FCD752" w14:textId="790B452F" w:rsidR="00875F3F" w:rsidRPr="000B2D2C" w:rsidRDefault="00875F3F">
      <w:pPr>
        <w:rPr>
          <w:b/>
          <w:sz w:val="28"/>
          <w:szCs w:val="28"/>
          <w:u w:val="single"/>
        </w:rPr>
      </w:pPr>
      <w:r w:rsidRPr="000B2D2C">
        <w:rPr>
          <w:b/>
          <w:sz w:val="28"/>
          <w:szCs w:val="28"/>
          <w:u w:val="single"/>
        </w:rPr>
        <w:t>Den</w:t>
      </w:r>
      <w:r w:rsidR="000759B0" w:rsidRPr="000B2D2C">
        <w:rPr>
          <w:b/>
          <w:sz w:val="28"/>
          <w:szCs w:val="28"/>
          <w:u w:val="single"/>
        </w:rPr>
        <w:t xml:space="preserve"> </w:t>
      </w:r>
      <w:r w:rsidR="005B7AEF" w:rsidRPr="000B2D2C">
        <w:rPr>
          <w:b/>
          <w:sz w:val="28"/>
          <w:szCs w:val="28"/>
          <w:u w:val="single"/>
        </w:rPr>
        <w:t>22</w:t>
      </w:r>
      <w:r w:rsidRPr="000B2D2C">
        <w:rPr>
          <w:b/>
          <w:sz w:val="28"/>
          <w:szCs w:val="28"/>
          <w:u w:val="single"/>
        </w:rPr>
        <w:t>. marts 202</w:t>
      </w:r>
      <w:r w:rsidR="005B7AEF" w:rsidRPr="000B2D2C">
        <w:rPr>
          <w:b/>
          <w:sz w:val="28"/>
          <w:szCs w:val="28"/>
          <w:u w:val="single"/>
        </w:rPr>
        <w:t>4</w:t>
      </w:r>
      <w:r w:rsidR="00DA78A3" w:rsidRPr="000B2D2C">
        <w:rPr>
          <w:b/>
          <w:sz w:val="28"/>
          <w:szCs w:val="28"/>
          <w:u w:val="single"/>
        </w:rPr>
        <w:t xml:space="preserve"> </w:t>
      </w:r>
      <w:r w:rsidR="00596CA5" w:rsidRPr="000B2D2C">
        <w:rPr>
          <w:b/>
          <w:sz w:val="28"/>
          <w:szCs w:val="28"/>
          <w:u w:val="single"/>
        </w:rPr>
        <w:t>–</w:t>
      </w:r>
      <w:r w:rsidR="00DA78A3" w:rsidRPr="000B2D2C">
        <w:rPr>
          <w:b/>
          <w:sz w:val="28"/>
          <w:szCs w:val="28"/>
          <w:u w:val="single"/>
        </w:rPr>
        <w:t xml:space="preserve"> Generalforsamling</w:t>
      </w:r>
    </w:p>
    <w:p w14:paraId="5B1141C3" w14:textId="14F656CC" w:rsidR="00596CA5" w:rsidRPr="000B2D2C" w:rsidRDefault="00596CA5">
      <w:pPr>
        <w:rPr>
          <w:bCs/>
          <w:sz w:val="28"/>
          <w:szCs w:val="28"/>
        </w:rPr>
      </w:pPr>
      <w:r w:rsidRPr="000B2D2C">
        <w:rPr>
          <w:bCs/>
          <w:sz w:val="28"/>
          <w:szCs w:val="28"/>
        </w:rPr>
        <w:t>Der var 60 deltagere</w:t>
      </w:r>
      <w:r w:rsidR="00D129A0" w:rsidRPr="000B2D2C">
        <w:rPr>
          <w:bCs/>
          <w:sz w:val="28"/>
          <w:szCs w:val="28"/>
        </w:rPr>
        <w:t xml:space="preserve"> og vi fik læ</w:t>
      </w:r>
      <w:r w:rsidR="006E54CB">
        <w:rPr>
          <w:bCs/>
          <w:sz w:val="28"/>
          <w:szCs w:val="28"/>
        </w:rPr>
        <w:t>kk</w:t>
      </w:r>
      <w:r w:rsidR="00D129A0" w:rsidRPr="000B2D2C">
        <w:rPr>
          <w:bCs/>
          <w:sz w:val="28"/>
          <w:szCs w:val="28"/>
        </w:rPr>
        <w:t xml:space="preserve">er Tapas fra Le Chef. </w:t>
      </w:r>
    </w:p>
    <w:p w14:paraId="30583A06" w14:textId="50EDA46E" w:rsidR="00C744D2" w:rsidRPr="000B2D2C" w:rsidRDefault="00750151">
      <w:pPr>
        <w:rPr>
          <w:bCs/>
          <w:sz w:val="28"/>
          <w:szCs w:val="28"/>
        </w:rPr>
      </w:pPr>
      <w:r w:rsidRPr="000B2D2C">
        <w:rPr>
          <w:b/>
          <w:sz w:val="28"/>
          <w:szCs w:val="28"/>
          <w:u w:val="single"/>
        </w:rPr>
        <w:t xml:space="preserve">April – </w:t>
      </w:r>
      <w:r w:rsidR="00C744D2" w:rsidRPr="000B2D2C">
        <w:rPr>
          <w:b/>
          <w:sz w:val="28"/>
          <w:szCs w:val="28"/>
          <w:u w:val="single"/>
        </w:rPr>
        <w:t>AFLYST</w:t>
      </w:r>
      <w:r w:rsidR="00C744D2" w:rsidRPr="000B2D2C">
        <w:rPr>
          <w:b/>
          <w:sz w:val="28"/>
          <w:szCs w:val="28"/>
          <w:u w:val="single"/>
        </w:rPr>
        <w:br/>
      </w:r>
      <w:r w:rsidR="00C744D2" w:rsidRPr="000B2D2C">
        <w:rPr>
          <w:bCs/>
          <w:sz w:val="28"/>
          <w:szCs w:val="28"/>
        </w:rPr>
        <w:t xml:space="preserve">Desværre blev dette arrangement ikke til noget idet </w:t>
      </w:r>
      <w:r w:rsidR="00EC10EA" w:rsidRPr="000B2D2C">
        <w:rPr>
          <w:bCs/>
          <w:sz w:val="28"/>
          <w:szCs w:val="28"/>
        </w:rPr>
        <w:t>Supersygehuset ikke kunne tage ikke ”kommende samarbejdspartner” ind. Der for</w:t>
      </w:r>
      <w:r w:rsidR="00B51E1F">
        <w:rPr>
          <w:bCs/>
          <w:sz w:val="28"/>
          <w:szCs w:val="28"/>
        </w:rPr>
        <w:t>e</w:t>
      </w:r>
      <w:r w:rsidR="00EC10EA" w:rsidRPr="000B2D2C">
        <w:rPr>
          <w:bCs/>
          <w:sz w:val="28"/>
          <w:szCs w:val="28"/>
        </w:rPr>
        <w:t xml:space="preserve">gik mange besøg af kommende </w:t>
      </w:r>
      <w:r w:rsidR="0045328F" w:rsidRPr="000B2D2C">
        <w:rPr>
          <w:bCs/>
          <w:sz w:val="28"/>
          <w:szCs w:val="28"/>
        </w:rPr>
        <w:t>samarbejdspartnere og disse havde første prioritet.</w:t>
      </w:r>
    </w:p>
    <w:p w14:paraId="5B1AF9D3" w14:textId="125D4104" w:rsidR="00A1625D" w:rsidRPr="000B2D2C" w:rsidRDefault="0052037C">
      <w:pPr>
        <w:rPr>
          <w:b/>
          <w:bCs/>
          <w:sz w:val="28"/>
          <w:szCs w:val="28"/>
          <w:u w:val="single"/>
        </w:rPr>
      </w:pPr>
      <w:r w:rsidRPr="000B2D2C">
        <w:rPr>
          <w:b/>
          <w:bCs/>
          <w:sz w:val="28"/>
          <w:szCs w:val="28"/>
          <w:u w:val="single"/>
        </w:rPr>
        <w:t xml:space="preserve">Den </w:t>
      </w:r>
      <w:r w:rsidR="007B1AD6" w:rsidRPr="000B2D2C">
        <w:rPr>
          <w:b/>
          <w:bCs/>
          <w:sz w:val="28"/>
          <w:szCs w:val="28"/>
          <w:u w:val="single"/>
        </w:rPr>
        <w:t>3</w:t>
      </w:r>
      <w:r w:rsidRPr="000B2D2C">
        <w:rPr>
          <w:b/>
          <w:bCs/>
          <w:sz w:val="28"/>
          <w:szCs w:val="28"/>
          <w:u w:val="single"/>
        </w:rPr>
        <w:t xml:space="preserve">. </w:t>
      </w:r>
      <w:r w:rsidR="007B1AD6" w:rsidRPr="000B2D2C">
        <w:rPr>
          <w:b/>
          <w:bCs/>
          <w:sz w:val="28"/>
          <w:szCs w:val="28"/>
          <w:u w:val="single"/>
        </w:rPr>
        <w:t>maj 2024</w:t>
      </w:r>
      <w:r w:rsidRPr="000B2D2C">
        <w:rPr>
          <w:b/>
          <w:bCs/>
          <w:sz w:val="28"/>
          <w:szCs w:val="28"/>
          <w:u w:val="single"/>
        </w:rPr>
        <w:t xml:space="preserve"> </w:t>
      </w:r>
      <w:r w:rsidR="00595C04" w:rsidRPr="000B2D2C">
        <w:rPr>
          <w:b/>
          <w:bCs/>
          <w:sz w:val="28"/>
          <w:szCs w:val="28"/>
          <w:u w:val="single"/>
        </w:rPr>
        <w:t>–</w:t>
      </w:r>
      <w:r w:rsidR="00F73B4C" w:rsidRPr="000B2D2C">
        <w:rPr>
          <w:b/>
          <w:bCs/>
          <w:sz w:val="28"/>
          <w:szCs w:val="28"/>
          <w:u w:val="single"/>
        </w:rPr>
        <w:t xml:space="preserve"> </w:t>
      </w:r>
      <w:r w:rsidR="007B1AD6" w:rsidRPr="000B2D2C">
        <w:rPr>
          <w:b/>
          <w:bCs/>
          <w:sz w:val="28"/>
          <w:szCs w:val="28"/>
          <w:u w:val="single"/>
        </w:rPr>
        <w:t>Jubilæumsfest</w:t>
      </w:r>
    </w:p>
    <w:p w14:paraId="552CBE5C" w14:textId="62C42D4B" w:rsidR="00595C04" w:rsidRPr="000B2D2C" w:rsidRDefault="00595C04">
      <w:pPr>
        <w:rPr>
          <w:sz w:val="28"/>
          <w:szCs w:val="28"/>
        </w:rPr>
      </w:pPr>
      <w:r w:rsidRPr="000B2D2C">
        <w:rPr>
          <w:sz w:val="28"/>
          <w:szCs w:val="28"/>
        </w:rPr>
        <w:t>Et fint arrangement, men måske ikke det deltager antal som bestyrelsen havde regnet med</w:t>
      </w:r>
      <w:r w:rsidR="00374D5A" w:rsidRPr="000B2D2C">
        <w:rPr>
          <w:sz w:val="28"/>
          <w:szCs w:val="28"/>
        </w:rPr>
        <w:t xml:space="preserve">. </w:t>
      </w:r>
      <w:r w:rsidR="0069002C" w:rsidRPr="000B2D2C">
        <w:rPr>
          <w:sz w:val="28"/>
          <w:szCs w:val="28"/>
        </w:rPr>
        <w:t xml:space="preserve">Der var 165 tilmeldte. </w:t>
      </w:r>
      <w:r w:rsidR="00662BCC">
        <w:rPr>
          <w:sz w:val="28"/>
          <w:szCs w:val="28"/>
        </w:rPr>
        <w:br/>
      </w:r>
      <w:r w:rsidR="007D3010" w:rsidRPr="000B2D2C">
        <w:rPr>
          <w:sz w:val="28"/>
          <w:szCs w:val="28"/>
        </w:rPr>
        <w:t>Der var ikke så mange der holdt ud til den bitre ende</w:t>
      </w:r>
      <w:r w:rsidR="00B5275A" w:rsidRPr="000B2D2C">
        <w:rPr>
          <w:sz w:val="28"/>
          <w:szCs w:val="28"/>
        </w:rPr>
        <w:t xml:space="preserve">, flere valgte at gå efter spisningen. </w:t>
      </w:r>
    </w:p>
    <w:p w14:paraId="0FCC7302" w14:textId="555B57D9" w:rsidR="00D673FE" w:rsidRPr="000B2D2C" w:rsidRDefault="007873B8" w:rsidP="00D673FE">
      <w:pPr>
        <w:rPr>
          <w:b/>
          <w:bCs/>
          <w:sz w:val="28"/>
          <w:szCs w:val="28"/>
          <w:u w:val="single"/>
        </w:rPr>
      </w:pPr>
      <w:r w:rsidRPr="000B2D2C">
        <w:rPr>
          <w:b/>
          <w:bCs/>
          <w:sz w:val="28"/>
          <w:szCs w:val="28"/>
          <w:u w:val="single"/>
        </w:rPr>
        <w:t xml:space="preserve">Den 19. og 20 juni </w:t>
      </w:r>
      <w:r w:rsidR="00A439F8" w:rsidRPr="000B2D2C">
        <w:rPr>
          <w:b/>
          <w:bCs/>
          <w:sz w:val="28"/>
          <w:szCs w:val="28"/>
          <w:u w:val="single"/>
        </w:rPr>
        <w:t>2024 – Virksomhedsbesøg på TV2 Nord</w:t>
      </w:r>
    </w:p>
    <w:p w14:paraId="19E53DE8" w14:textId="3C4D04F2" w:rsidR="000E0503" w:rsidRPr="000B2D2C" w:rsidRDefault="00885171" w:rsidP="00D673FE">
      <w:pPr>
        <w:rPr>
          <w:sz w:val="28"/>
          <w:szCs w:val="28"/>
        </w:rPr>
      </w:pPr>
      <w:r w:rsidRPr="000B2D2C">
        <w:rPr>
          <w:sz w:val="28"/>
          <w:szCs w:val="28"/>
        </w:rPr>
        <w:t xml:space="preserve">Vi havde to arrangementer ved TV2 Nord, </w:t>
      </w:r>
      <w:r w:rsidR="001B054D" w:rsidRPr="000B2D2C">
        <w:rPr>
          <w:sz w:val="28"/>
          <w:szCs w:val="28"/>
        </w:rPr>
        <w:t>18 og 14 deltagere. D</w:t>
      </w:r>
      <w:r w:rsidRPr="000B2D2C">
        <w:rPr>
          <w:sz w:val="28"/>
          <w:szCs w:val="28"/>
        </w:rPr>
        <w:t xml:space="preserve">et ene </w:t>
      </w:r>
      <w:r w:rsidR="001B054D" w:rsidRPr="000B2D2C">
        <w:rPr>
          <w:sz w:val="28"/>
          <w:szCs w:val="28"/>
        </w:rPr>
        <w:t xml:space="preserve">arrangement var </w:t>
      </w:r>
      <w:r w:rsidRPr="000B2D2C">
        <w:rPr>
          <w:sz w:val="28"/>
          <w:szCs w:val="28"/>
        </w:rPr>
        <w:t>desværre ikke overtegnet, men vi valgte at gennemfører</w:t>
      </w:r>
      <w:r w:rsidR="00FB2A97" w:rsidRPr="000B2D2C">
        <w:rPr>
          <w:sz w:val="28"/>
          <w:szCs w:val="28"/>
        </w:rPr>
        <w:t xml:space="preserve"> begge arrangementer. </w:t>
      </w:r>
    </w:p>
    <w:p w14:paraId="40E52532" w14:textId="7131ADCB" w:rsidR="00885171" w:rsidRPr="000B2D2C" w:rsidRDefault="009F2CDF" w:rsidP="00D673FE">
      <w:pPr>
        <w:rPr>
          <w:sz w:val="28"/>
          <w:szCs w:val="28"/>
        </w:rPr>
      </w:pPr>
      <w:r w:rsidRPr="000B2D2C">
        <w:rPr>
          <w:sz w:val="28"/>
          <w:szCs w:val="28"/>
        </w:rPr>
        <w:lastRenderedPageBreak/>
        <w:t>Et hyggeligt arrangement hvor vi kom rund i huset og fik snakket med dagens nyhedsvært.</w:t>
      </w:r>
    </w:p>
    <w:p w14:paraId="6BC3D038" w14:textId="174CDC5F" w:rsidR="00823FE6" w:rsidRPr="000B2D2C" w:rsidRDefault="00596CA5" w:rsidP="0045328F">
      <w:pPr>
        <w:rPr>
          <w:b/>
          <w:sz w:val="28"/>
          <w:szCs w:val="28"/>
          <w:u w:val="single"/>
        </w:rPr>
      </w:pPr>
      <w:r w:rsidRPr="000B2D2C">
        <w:rPr>
          <w:b/>
          <w:bCs/>
          <w:sz w:val="28"/>
          <w:szCs w:val="28"/>
          <w:u w:val="single"/>
        </w:rPr>
        <w:t xml:space="preserve">Den </w:t>
      </w:r>
      <w:r w:rsidR="00823FE6" w:rsidRPr="000B2D2C">
        <w:rPr>
          <w:b/>
          <w:bCs/>
          <w:sz w:val="28"/>
          <w:szCs w:val="28"/>
          <w:u w:val="single"/>
        </w:rPr>
        <w:t>26. a</w:t>
      </w:r>
      <w:r w:rsidR="00A439F8" w:rsidRPr="000B2D2C">
        <w:rPr>
          <w:b/>
          <w:bCs/>
          <w:sz w:val="28"/>
          <w:szCs w:val="28"/>
          <w:u w:val="single"/>
        </w:rPr>
        <w:t>ugust 2024</w:t>
      </w:r>
      <w:r w:rsidR="0045328F" w:rsidRPr="000B2D2C">
        <w:rPr>
          <w:b/>
          <w:sz w:val="28"/>
          <w:szCs w:val="28"/>
          <w:u w:val="single"/>
        </w:rPr>
        <w:t xml:space="preserve"> </w:t>
      </w:r>
      <w:r w:rsidR="00823FE6" w:rsidRPr="000B2D2C">
        <w:rPr>
          <w:b/>
          <w:sz w:val="28"/>
          <w:szCs w:val="28"/>
          <w:u w:val="single"/>
        </w:rPr>
        <w:t>– Hr</w:t>
      </w:r>
      <w:r w:rsidR="00D36AB6">
        <w:rPr>
          <w:b/>
          <w:sz w:val="28"/>
          <w:szCs w:val="28"/>
          <w:u w:val="single"/>
        </w:rPr>
        <w:t>.</w:t>
      </w:r>
      <w:r w:rsidR="00823FE6" w:rsidRPr="000B2D2C">
        <w:rPr>
          <w:b/>
          <w:sz w:val="28"/>
          <w:szCs w:val="28"/>
          <w:u w:val="single"/>
        </w:rPr>
        <w:t xml:space="preserve"> Weise kom på besøg</w:t>
      </w:r>
    </w:p>
    <w:p w14:paraId="673B97F7" w14:textId="73A29B79" w:rsidR="009F2CDF" w:rsidRPr="000B2D2C" w:rsidRDefault="000E0503" w:rsidP="0045328F">
      <w:pPr>
        <w:rPr>
          <w:bCs/>
          <w:sz w:val="28"/>
          <w:szCs w:val="28"/>
        </w:rPr>
      </w:pPr>
      <w:r w:rsidRPr="000B2D2C">
        <w:rPr>
          <w:bCs/>
          <w:sz w:val="28"/>
          <w:szCs w:val="28"/>
        </w:rPr>
        <w:t>Der var 70 deltagere til dette arrangement, som var</w:t>
      </w:r>
      <w:r w:rsidR="00E26531" w:rsidRPr="000B2D2C">
        <w:rPr>
          <w:bCs/>
          <w:sz w:val="28"/>
          <w:szCs w:val="28"/>
        </w:rPr>
        <w:t xml:space="preserve"> et rigtig godt arrangement for dem der kunne lide Hr. Weise og Badehotellet. </w:t>
      </w:r>
      <w:r w:rsidR="00731209" w:rsidRPr="000B2D2C">
        <w:rPr>
          <w:bCs/>
          <w:sz w:val="28"/>
          <w:szCs w:val="28"/>
        </w:rPr>
        <w:t xml:space="preserve">Vi kom godt rundt bag kulisser og blev underholdt med sang og sjov. </w:t>
      </w:r>
    </w:p>
    <w:p w14:paraId="139AF1EC" w14:textId="613806EE" w:rsidR="000E5DF7" w:rsidRPr="000B2D2C" w:rsidRDefault="00596CA5">
      <w:pPr>
        <w:rPr>
          <w:b/>
          <w:sz w:val="28"/>
          <w:szCs w:val="28"/>
          <w:u w:val="single"/>
        </w:rPr>
      </w:pPr>
      <w:r w:rsidRPr="000B2D2C">
        <w:rPr>
          <w:b/>
          <w:bCs/>
          <w:sz w:val="28"/>
          <w:szCs w:val="28"/>
          <w:u w:val="single"/>
        </w:rPr>
        <w:t>Den 18. s</w:t>
      </w:r>
      <w:r w:rsidR="00857472" w:rsidRPr="000B2D2C">
        <w:rPr>
          <w:b/>
          <w:bCs/>
          <w:sz w:val="28"/>
          <w:szCs w:val="28"/>
          <w:u w:val="single"/>
        </w:rPr>
        <w:t>eptember 2024</w:t>
      </w:r>
      <w:r w:rsidR="00823FE6" w:rsidRPr="000B2D2C">
        <w:rPr>
          <w:b/>
          <w:sz w:val="28"/>
          <w:szCs w:val="28"/>
          <w:u w:val="single"/>
        </w:rPr>
        <w:t xml:space="preserve"> Tur til Kronborg på Egholm</w:t>
      </w:r>
    </w:p>
    <w:p w14:paraId="0FF94A1C" w14:textId="5B4844EB" w:rsidR="00731209" w:rsidRPr="000B2D2C" w:rsidRDefault="00731209">
      <w:pPr>
        <w:rPr>
          <w:bCs/>
          <w:sz w:val="28"/>
          <w:szCs w:val="28"/>
        </w:rPr>
      </w:pPr>
      <w:r w:rsidRPr="000B2D2C">
        <w:rPr>
          <w:bCs/>
          <w:sz w:val="28"/>
          <w:szCs w:val="28"/>
        </w:rPr>
        <w:t xml:space="preserve">Igen et stort arrangement på Egholm, hvor der var stegt flæsk </w:t>
      </w:r>
      <w:r w:rsidR="00231473" w:rsidRPr="000B2D2C">
        <w:rPr>
          <w:bCs/>
          <w:sz w:val="28"/>
          <w:szCs w:val="28"/>
        </w:rPr>
        <w:t xml:space="preserve">og </w:t>
      </w:r>
      <w:proofErr w:type="spellStart"/>
      <w:r w:rsidR="00231473" w:rsidRPr="000B2D2C">
        <w:rPr>
          <w:bCs/>
          <w:sz w:val="28"/>
          <w:szCs w:val="28"/>
        </w:rPr>
        <w:t>soft</w:t>
      </w:r>
      <w:proofErr w:type="spellEnd"/>
      <w:r w:rsidR="00231473" w:rsidRPr="000B2D2C">
        <w:rPr>
          <w:bCs/>
          <w:sz w:val="28"/>
          <w:szCs w:val="28"/>
        </w:rPr>
        <w:t xml:space="preserve"> </w:t>
      </w:r>
      <w:proofErr w:type="spellStart"/>
      <w:r w:rsidR="00231473" w:rsidRPr="000B2D2C">
        <w:rPr>
          <w:bCs/>
          <w:sz w:val="28"/>
          <w:szCs w:val="28"/>
        </w:rPr>
        <w:t>ice</w:t>
      </w:r>
      <w:proofErr w:type="spellEnd"/>
      <w:r w:rsidR="00231473" w:rsidRPr="000B2D2C">
        <w:rPr>
          <w:bCs/>
          <w:sz w:val="28"/>
          <w:szCs w:val="28"/>
        </w:rPr>
        <w:t xml:space="preserve"> ad libitum. Der var 104 der deltog i dette arrangement. Nogle valgte at gå til Trolden og andre sad og hyggede sig med kollegaer</w:t>
      </w:r>
      <w:r w:rsidR="005A1021" w:rsidRPr="000B2D2C">
        <w:rPr>
          <w:bCs/>
          <w:sz w:val="28"/>
          <w:szCs w:val="28"/>
        </w:rPr>
        <w:t xml:space="preserve"> i Restauranten. </w:t>
      </w:r>
    </w:p>
    <w:p w14:paraId="64842833" w14:textId="7A4E1983" w:rsidR="000B04D9" w:rsidRPr="000B2D2C" w:rsidRDefault="004D7F4B">
      <w:pPr>
        <w:rPr>
          <w:b/>
          <w:bCs/>
          <w:sz w:val="28"/>
          <w:szCs w:val="28"/>
          <w:u w:val="single"/>
        </w:rPr>
      </w:pPr>
      <w:r w:rsidRPr="000B2D2C">
        <w:rPr>
          <w:b/>
          <w:bCs/>
          <w:sz w:val="28"/>
          <w:szCs w:val="28"/>
          <w:u w:val="single"/>
        </w:rPr>
        <w:t xml:space="preserve">Den </w:t>
      </w:r>
      <w:r w:rsidR="00630A49" w:rsidRPr="000B2D2C">
        <w:rPr>
          <w:b/>
          <w:bCs/>
          <w:sz w:val="28"/>
          <w:szCs w:val="28"/>
          <w:u w:val="single"/>
        </w:rPr>
        <w:t xml:space="preserve">2. oktober </w:t>
      </w:r>
      <w:r w:rsidR="00D9146F" w:rsidRPr="000B2D2C">
        <w:rPr>
          <w:b/>
          <w:bCs/>
          <w:sz w:val="28"/>
          <w:szCs w:val="28"/>
          <w:u w:val="single"/>
        </w:rPr>
        <w:t>202</w:t>
      </w:r>
      <w:r w:rsidR="00630A49" w:rsidRPr="000B2D2C">
        <w:rPr>
          <w:b/>
          <w:bCs/>
          <w:sz w:val="28"/>
          <w:szCs w:val="28"/>
          <w:u w:val="single"/>
        </w:rPr>
        <w:t>4 – virksomhe</w:t>
      </w:r>
      <w:r w:rsidR="00B3233C" w:rsidRPr="000B2D2C">
        <w:rPr>
          <w:b/>
          <w:bCs/>
          <w:sz w:val="28"/>
          <w:szCs w:val="28"/>
          <w:u w:val="single"/>
        </w:rPr>
        <w:t>d</w:t>
      </w:r>
      <w:r w:rsidR="00630A49" w:rsidRPr="000B2D2C">
        <w:rPr>
          <w:b/>
          <w:bCs/>
          <w:sz w:val="28"/>
          <w:szCs w:val="28"/>
          <w:u w:val="single"/>
        </w:rPr>
        <w:t>sbesøg på Politigården</w:t>
      </w:r>
    </w:p>
    <w:p w14:paraId="2508979D" w14:textId="6EE4085D" w:rsidR="00B3233C" w:rsidRPr="000B2D2C" w:rsidRDefault="00E97EE7">
      <w:pPr>
        <w:rPr>
          <w:sz w:val="28"/>
          <w:szCs w:val="28"/>
        </w:rPr>
      </w:pPr>
      <w:r w:rsidRPr="000B2D2C">
        <w:rPr>
          <w:sz w:val="28"/>
          <w:szCs w:val="28"/>
        </w:rPr>
        <w:t xml:space="preserve">Vi var </w:t>
      </w:r>
      <w:r w:rsidR="0065613A" w:rsidRPr="000B2D2C">
        <w:rPr>
          <w:sz w:val="28"/>
          <w:szCs w:val="28"/>
        </w:rPr>
        <w:t>40 me</w:t>
      </w:r>
      <w:r w:rsidR="00F40E9B" w:rsidRPr="000B2D2C">
        <w:rPr>
          <w:sz w:val="28"/>
          <w:szCs w:val="28"/>
        </w:rPr>
        <w:t>dlemmer på besøg på Politigården</w:t>
      </w:r>
      <w:r w:rsidR="00E56BF8" w:rsidRPr="000B2D2C">
        <w:rPr>
          <w:sz w:val="28"/>
          <w:szCs w:val="28"/>
        </w:rPr>
        <w:t xml:space="preserve">, hvor vi blev </w:t>
      </w:r>
      <w:r w:rsidR="006B2281" w:rsidRPr="000B2D2C">
        <w:rPr>
          <w:sz w:val="28"/>
          <w:szCs w:val="28"/>
        </w:rPr>
        <w:t xml:space="preserve">vist rundt – et spændende besøg, </w:t>
      </w:r>
      <w:r w:rsidR="004D6D85" w:rsidRPr="000B2D2C">
        <w:rPr>
          <w:sz w:val="28"/>
          <w:szCs w:val="28"/>
        </w:rPr>
        <w:t xml:space="preserve">hvor </w:t>
      </w:r>
      <w:r w:rsidR="00B913B5" w:rsidRPr="000B2D2C">
        <w:rPr>
          <w:sz w:val="28"/>
          <w:szCs w:val="28"/>
        </w:rPr>
        <w:t xml:space="preserve">politiet fortalte om deres arbejde og vi </w:t>
      </w:r>
      <w:r w:rsidR="006B2281" w:rsidRPr="000B2D2C">
        <w:rPr>
          <w:sz w:val="28"/>
          <w:szCs w:val="28"/>
        </w:rPr>
        <w:t xml:space="preserve">sluttede </w:t>
      </w:r>
      <w:r w:rsidR="00B913B5" w:rsidRPr="000B2D2C">
        <w:rPr>
          <w:sz w:val="28"/>
          <w:szCs w:val="28"/>
        </w:rPr>
        <w:t xml:space="preserve">af med </w:t>
      </w:r>
      <w:r w:rsidR="00735B3D" w:rsidRPr="000B2D2C">
        <w:rPr>
          <w:sz w:val="28"/>
          <w:szCs w:val="28"/>
        </w:rPr>
        <w:t>kaffe og kage</w:t>
      </w:r>
      <w:r w:rsidR="00B913B5" w:rsidRPr="000B2D2C">
        <w:rPr>
          <w:sz w:val="28"/>
          <w:szCs w:val="28"/>
        </w:rPr>
        <w:t>.</w:t>
      </w:r>
    </w:p>
    <w:p w14:paraId="639B7348" w14:textId="6177425D" w:rsidR="001A5A53" w:rsidRPr="000B2D2C" w:rsidRDefault="00011FA9">
      <w:pPr>
        <w:rPr>
          <w:b/>
          <w:bCs/>
          <w:sz w:val="28"/>
          <w:szCs w:val="28"/>
          <w:u w:val="single"/>
        </w:rPr>
      </w:pPr>
      <w:r w:rsidRPr="000B2D2C">
        <w:rPr>
          <w:b/>
          <w:bCs/>
          <w:sz w:val="28"/>
          <w:szCs w:val="28"/>
          <w:u w:val="single"/>
        </w:rPr>
        <w:t>Mandag d</w:t>
      </w:r>
      <w:r w:rsidR="004D3079" w:rsidRPr="000B2D2C">
        <w:rPr>
          <w:b/>
          <w:bCs/>
          <w:sz w:val="28"/>
          <w:szCs w:val="28"/>
          <w:u w:val="single"/>
        </w:rPr>
        <w:t xml:space="preserve">en 16. </w:t>
      </w:r>
      <w:r w:rsidRPr="000B2D2C">
        <w:rPr>
          <w:b/>
          <w:bCs/>
          <w:sz w:val="28"/>
          <w:szCs w:val="28"/>
          <w:u w:val="single"/>
        </w:rPr>
        <w:t xml:space="preserve">november 2024 og onsdag den 20.  november </w:t>
      </w:r>
      <w:r w:rsidR="004D3079" w:rsidRPr="000B2D2C">
        <w:rPr>
          <w:b/>
          <w:bCs/>
          <w:sz w:val="28"/>
          <w:szCs w:val="28"/>
          <w:u w:val="single"/>
        </w:rPr>
        <w:t xml:space="preserve">2024 – </w:t>
      </w:r>
      <w:r w:rsidR="003B53B1" w:rsidRPr="000B2D2C">
        <w:rPr>
          <w:b/>
          <w:bCs/>
          <w:sz w:val="28"/>
          <w:szCs w:val="28"/>
          <w:u w:val="single"/>
        </w:rPr>
        <w:t>Banko</w:t>
      </w:r>
    </w:p>
    <w:p w14:paraId="1F3D6CF7" w14:textId="0F676676" w:rsidR="00A969C4" w:rsidRPr="000B2D2C" w:rsidRDefault="00A969C4">
      <w:pPr>
        <w:rPr>
          <w:sz w:val="28"/>
          <w:szCs w:val="28"/>
        </w:rPr>
      </w:pPr>
      <w:r w:rsidRPr="000B2D2C">
        <w:rPr>
          <w:sz w:val="28"/>
          <w:szCs w:val="28"/>
        </w:rPr>
        <w:t xml:space="preserve">Igen i år havde vi to </w:t>
      </w:r>
      <w:proofErr w:type="spellStart"/>
      <w:r w:rsidRPr="000B2D2C">
        <w:rPr>
          <w:sz w:val="28"/>
          <w:szCs w:val="28"/>
        </w:rPr>
        <w:t>ba</w:t>
      </w:r>
      <w:r w:rsidR="00E26267" w:rsidRPr="000B2D2C">
        <w:rPr>
          <w:sz w:val="28"/>
          <w:szCs w:val="28"/>
        </w:rPr>
        <w:t>n</w:t>
      </w:r>
      <w:r w:rsidRPr="000B2D2C">
        <w:rPr>
          <w:sz w:val="28"/>
          <w:szCs w:val="28"/>
        </w:rPr>
        <w:t>ko’er</w:t>
      </w:r>
      <w:proofErr w:type="spellEnd"/>
      <w:r w:rsidRPr="000B2D2C">
        <w:rPr>
          <w:sz w:val="28"/>
          <w:szCs w:val="28"/>
        </w:rPr>
        <w:t xml:space="preserve"> hvor der den ene dag deltog </w:t>
      </w:r>
      <w:r w:rsidR="00E26267" w:rsidRPr="000B2D2C">
        <w:rPr>
          <w:sz w:val="28"/>
          <w:szCs w:val="28"/>
        </w:rPr>
        <w:t xml:space="preserve">der </w:t>
      </w:r>
      <w:r w:rsidRPr="000B2D2C">
        <w:rPr>
          <w:sz w:val="28"/>
          <w:szCs w:val="28"/>
        </w:rPr>
        <w:t>22</w:t>
      </w:r>
      <w:r w:rsidR="00E26267" w:rsidRPr="000B2D2C">
        <w:rPr>
          <w:sz w:val="28"/>
          <w:szCs w:val="28"/>
        </w:rPr>
        <w:t>5 og det andet deltog der 113</w:t>
      </w:r>
      <w:r w:rsidR="00EC0F67" w:rsidRPr="000B2D2C">
        <w:rPr>
          <w:sz w:val="28"/>
          <w:szCs w:val="28"/>
        </w:rPr>
        <w:t xml:space="preserve">. </w:t>
      </w:r>
    </w:p>
    <w:p w14:paraId="7E8EC443" w14:textId="43CD5BDF" w:rsidR="00EC0F67" w:rsidRPr="000B2D2C" w:rsidRDefault="003E2CFF">
      <w:pPr>
        <w:rPr>
          <w:sz w:val="28"/>
          <w:szCs w:val="28"/>
        </w:rPr>
      </w:pPr>
      <w:r w:rsidRPr="000B2D2C">
        <w:rPr>
          <w:sz w:val="28"/>
          <w:szCs w:val="28"/>
        </w:rPr>
        <w:t xml:space="preserve">I år valgte vi at der blev serveret snitter før vi gik i gang med spillet og der blev serveret lagkage i pausen mellem spillene. Det fungerede godt. </w:t>
      </w:r>
    </w:p>
    <w:p w14:paraId="57D62F6E" w14:textId="18947499" w:rsidR="00814EC4" w:rsidRPr="000B2D2C" w:rsidRDefault="00BF3E06">
      <w:pPr>
        <w:rPr>
          <w:i/>
          <w:iCs/>
          <w:sz w:val="28"/>
          <w:szCs w:val="28"/>
        </w:rPr>
      </w:pPr>
      <w:r w:rsidRPr="000B2D2C">
        <w:rPr>
          <w:i/>
          <w:iCs/>
          <w:sz w:val="28"/>
          <w:szCs w:val="28"/>
        </w:rPr>
        <w:t xml:space="preserve">Her kan jeg så lige tilføje at hvis det medbragte barn ikke </w:t>
      </w:r>
      <w:r w:rsidR="00AA4C3A" w:rsidRPr="000B2D2C">
        <w:rPr>
          <w:i/>
          <w:iCs/>
          <w:sz w:val="28"/>
          <w:szCs w:val="28"/>
        </w:rPr>
        <w:t xml:space="preserve">”orker” at spille er det i orden at en anden spiller på disse plader, </w:t>
      </w:r>
      <w:r w:rsidR="00673B46" w:rsidRPr="000B2D2C">
        <w:rPr>
          <w:i/>
          <w:iCs/>
          <w:sz w:val="28"/>
          <w:szCs w:val="28"/>
        </w:rPr>
        <w:t>sammen med sine egne plader og ikke som ”skyggespil”</w:t>
      </w:r>
      <w:r w:rsidR="00DD51F7" w:rsidRPr="000B2D2C">
        <w:rPr>
          <w:i/>
          <w:iCs/>
          <w:sz w:val="28"/>
          <w:szCs w:val="28"/>
        </w:rPr>
        <w:t>.</w:t>
      </w:r>
      <w:r w:rsidR="006C2B7A" w:rsidRPr="000B2D2C">
        <w:rPr>
          <w:i/>
          <w:iCs/>
          <w:sz w:val="28"/>
          <w:szCs w:val="28"/>
        </w:rPr>
        <w:br/>
      </w:r>
      <w:r w:rsidR="00DD51F7" w:rsidRPr="000B2D2C">
        <w:rPr>
          <w:i/>
          <w:iCs/>
          <w:sz w:val="28"/>
          <w:szCs w:val="28"/>
        </w:rPr>
        <w:t>Forstået det sådan</w:t>
      </w:r>
      <w:r w:rsidR="006C2B7A" w:rsidRPr="000B2D2C">
        <w:rPr>
          <w:i/>
          <w:iCs/>
          <w:sz w:val="28"/>
          <w:szCs w:val="28"/>
        </w:rPr>
        <w:t>,</w:t>
      </w:r>
      <w:r w:rsidR="00DD51F7" w:rsidRPr="000B2D2C">
        <w:rPr>
          <w:i/>
          <w:iCs/>
          <w:sz w:val="28"/>
          <w:szCs w:val="28"/>
        </w:rPr>
        <w:t xml:space="preserve"> at hvis der vindes på </w:t>
      </w:r>
      <w:r w:rsidR="0072221E" w:rsidRPr="000B2D2C">
        <w:rPr>
          <w:i/>
          <w:iCs/>
          <w:sz w:val="28"/>
          <w:szCs w:val="28"/>
        </w:rPr>
        <w:t>barnets plader</w:t>
      </w:r>
      <w:r w:rsidR="002E0BF9" w:rsidRPr="000B2D2C">
        <w:rPr>
          <w:i/>
          <w:iCs/>
          <w:sz w:val="28"/>
          <w:szCs w:val="28"/>
        </w:rPr>
        <w:t xml:space="preserve">, og det ikke er barnet selv der spiller, </w:t>
      </w:r>
      <w:r w:rsidR="0072221E" w:rsidRPr="000B2D2C">
        <w:rPr>
          <w:i/>
          <w:iCs/>
          <w:sz w:val="28"/>
          <w:szCs w:val="28"/>
        </w:rPr>
        <w:t xml:space="preserve">er det den der </w:t>
      </w:r>
      <w:proofErr w:type="spellStart"/>
      <w:r w:rsidR="0072221E" w:rsidRPr="000B2D2C">
        <w:rPr>
          <w:i/>
          <w:iCs/>
          <w:sz w:val="28"/>
          <w:szCs w:val="28"/>
        </w:rPr>
        <w:t>spiller</w:t>
      </w:r>
      <w:r w:rsidR="003148F9" w:rsidRPr="000B2D2C">
        <w:rPr>
          <w:i/>
          <w:iCs/>
          <w:sz w:val="28"/>
          <w:szCs w:val="28"/>
        </w:rPr>
        <w:t>’s</w:t>
      </w:r>
      <w:proofErr w:type="spellEnd"/>
      <w:r w:rsidR="003148F9" w:rsidRPr="000B2D2C">
        <w:rPr>
          <w:i/>
          <w:iCs/>
          <w:sz w:val="28"/>
          <w:szCs w:val="28"/>
        </w:rPr>
        <w:t xml:space="preserve"> sidemand der får sidemandsgevinst</w:t>
      </w:r>
      <w:r w:rsidR="004E1A00" w:rsidRPr="000B2D2C">
        <w:rPr>
          <w:i/>
          <w:iCs/>
          <w:sz w:val="28"/>
          <w:szCs w:val="28"/>
        </w:rPr>
        <w:t>.</w:t>
      </w:r>
    </w:p>
    <w:p w14:paraId="432E87F4" w14:textId="26FD818F" w:rsidR="003B53B1" w:rsidRPr="000B2D2C" w:rsidRDefault="003B53B1">
      <w:pPr>
        <w:rPr>
          <w:b/>
          <w:bCs/>
          <w:sz w:val="28"/>
          <w:szCs w:val="28"/>
          <w:u w:val="single"/>
        </w:rPr>
      </w:pPr>
      <w:r w:rsidRPr="000B2D2C">
        <w:rPr>
          <w:b/>
          <w:bCs/>
          <w:sz w:val="28"/>
          <w:szCs w:val="28"/>
          <w:u w:val="single"/>
        </w:rPr>
        <w:t xml:space="preserve">December 2024 – Juletur til Lübeck </w:t>
      </w:r>
    </w:p>
    <w:p w14:paraId="60EB206F" w14:textId="178B668A" w:rsidR="006F7681" w:rsidRPr="000B2D2C" w:rsidRDefault="00351036">
      <w:pPr>
        <w:rPr>
          <w:sz w:val="28"/>
          <w:szCs w:val="28"/>
        </w:rPr>
      </w:pPr>
      <w:r w:rsidRPr="000B2D2C">
        <w:rPr>
          <w:sz w:val="28"/>
          <w:szCs w:val="28"/>
        </w:rPr>
        <w:t>Vi valgte at arrangere en rejse, hvor vi bestilte turen via Riis Rejser</w:t>
      </w:r>
      <w:r w:rsidR="00C15C70" w:rsidRPr="000B2D2C">
        <w:rPr>
          <w:sz w:val="28"/>
          <w:szCs w:val="28"/>
        </w:rPr>
        <w:t>.</w:t>
      </w:r>
      <w:r w:rsidR="00695666" w:rsidRPr="000B2D2C">
        <w:rPr>
          <w:sz w:val="28"/>
          <w:szCs w:val="28"/>
        </w:rPr>
        <w:t xml:space="preserve"> Det var nemmere at arrangere, idet vi ikke skal stå for de arrangementer </w:t>
      </w:r>
      <w:r w:rsidR="00821DB3" w:rsidRPr="000B2D2C">
        <w:rPr>
          <w:sz w:val="28"/>
          <w:szCs w:val="28"/>
        </w:rPr>
        <w:t xml:space="preserve">forskellige aftaler i Bremen. Vi vil forsøge at </w:t>
      </w:r>
      <w:r w:rsidR="00F25A36" w:rsidRPr="000B2D2C">
        <w:rPr>
          <w:sz w:val="28"/>
          <w:szCs w:val="28"/>
        </w:rPr>
        <w:t>benytte os af rejseselskaber hvor det er muligt.</w:t>
      </w:r>
    </w:p>
    <w:p w14:paraId="153E4B22" w14:textId="2777F4C8" w:rsidR="00351036" w:rsidRPr="000B2D2C" w:rsidRDefault="00C15C70">
      <w:pPr>
        <w:rPr>
          <w:sz w:val="28"/>
          <w:szCs w:val="28"/>
        </w:rPr>
      </w:pPr>
      <w:r w:rsidRPr="000B2D2C">
        <w:rPr>
          <w:sz w:val="28"/>
          <w:szCs w:val="28"/>
        </w:rPr>
        <w:t xml:space="preserve">Der var 48 deltagere afsted. </w:t>
      </w:r>
      <w:r w:rsidR="002E55A9" w:rsidRPr="000B2D2C">
        <w:rPr>
          <w:sz w:val="28"/>
          <w:szCs w:val="28"/>
        </w:rPr>
        <w:t xml:space="preserve">Det var en fin tur, men </w:t>
      </w:r>
      <w:r w:rsidR="00833931" w:rsidRPr="000B2D2C">
        <w:rPr>
          <w:sz w:val="28"/>
          <w:szCs w:val="28"/>
        </w:rPr>
        <w:t xml:space="preserve">vi </w:t>
      </w:r>
      <w:r w:rsidR="002E55A9" w:rsidRPr="000B2D2C">
        <w:rPr>
          <w:sz w:val="28"/>
          <w:szCs w:val="28"/>
        </w:rPr>
        <w:t xml:space="preserve">kunne </w:t>
      </w:r>
      <w:proofErr w:type="gramStart"/>
      <w:r w:rsidR="002E55A9" w:rsidRPr="000B2D2C">
        <w:rPr>
          <w:sz w:val="28"/>
          <w:szCs w:val="28"/>
        </w:rPr>
        <w:t>erfarer</w:t>
      </w:r>
      <w:proofErr w:type="gramEnd"/>
      <w:r w:rsidR="002E55A9" w:rsidRPr="000B2D2C">
        <w:rPr>
          <w:sz w:val="28"/>
          <w:szCs w:val="28"/>
        </w:rPr>
        <w:t xml:space="preserve"> at det havde været bedre hvis hotellet lå tættere på julemarked, da </w:t>
      </w:r>
      <w:r w:rsidR="006F7681" w:rsidRPr="000B2D2C">
        <w:rPr>
          <w:sz w:val="28"/>
          <w:szCs w:val="28"/>
        </w:rPr>
        <w:t xml:space="preserve">vi var afhæng af bus fra </w:t>
      </w:r>
      <w:r w:rsidR="006F7681" w:rsidRPr="000B2D2C">
        <w:rPr>
          <w:sz w:val="28"/>
          <w:szCs w:val="28"/>
        </w:rPr>
        <w:lastRenderedPageBreak/>
        <w:t xml:space="preserve">marked til hotellet. </w:t>
      </w:r>
      <w:r w:rsidR="003C3728" w:rsidRPr="000B2D2C">
        <w:rPr>
          <w:sz w:val="28"/>
          <w:szCs w:val="28"/>
        </w:rPr>
        <w:t>Vi besøgte 3 julemarkeder og var på shopping ved grænsen inden turen gik hjemad.</w:t>
      </w:r>
    </w:p>
    <w:p w14:paraId="45888E3D" w14:textId="32C9FEF5" w:rsidR="002C19BF" w:rsidRPr="000B2D2C" w:rsidRDefault="002C19BF">
      <w:pPr>
        <w:rPr>
          <w:sz w:val="28"/>
          <w:szCs w:val="28"/>
        </w:rPr>
      </w:pPr>
    </w:p>
    <w:p w14:paraId="31E7A55A" w14:textId="77777777" w:rsidR="003A031F" w:rsidRPr="000B2D2C" w:rsidRDefault="00701245">
      <w:pPr>
        <w:rPr>
          <w:b/>
          <w:bCs/>
          <w:sz w:val="28"/>
          <w:szCs w:val="28"/>
        </w:rPr>
      </w:pPr>
      <w:r w:rsidRPr="000B2D2C">
        <w:rPr>
          <w:b/>
          <w:bCs/>
          <w:sz w:val="28"/>
          <w:szCs w:val="28"/>
          <w:u w:val="single"/>
        </w:rPr>
        <w:t xml:space="preserve">Den </w:t>
      </w:r>
      <w:r w:rsidR="004744F0" w:rsidRPr="000B2D2C">
        <w:rPr>
          <w:b/>
          <w:bCs/>
          <w:sz w:val="28"/>
          <w:szCs w:val="28"/>
          <w:u w:val="single"/>
        </w:rPr>
        <w:t xml:space="preserve">7. februar 2025 – Bowling og spisning i </w:t>
      </w:r>
      <w:r w:rsidR="002C19BF" w:rsidRPr="000B2D2C">
        <w:rPr>
          <w:b/>
          <w:bCs/>
          <w:sz w:val="28"/>
          <w:szCs w:val="28"/>
          <w:u w:val="single"/>
        </w:rPr>
        <w:t>Maximum</w:t>
      </w:r>
    </w:p>
    <w:p w14:paraId="4722F361" w14:textId="1C780CD7" w:rsidR="00A91218" w:rsidRPr="000B2D2C" w:rsidRDefault="004E1A00">
      <w:pPr>
        <w:rPr>
          <w:sz w:val="28"/>
          <w:szCs w:val="28"/>
        </w:rPr>
      </w:pPr>
      <w:r w:rsidRPr="000B2D2C">
        <w:rPr>
          <w:sz w:val="28"/>
          <w:szCs w:val="28"/>
        </w:rPr>
        <w:t xml:space="preserve">Vi valgte at </w:t>
      </w:r>
      <w:r w:rsidR="00CA578F" w:rsidRPr="000B2D2C">
        <w:rPr>
          <w:sz w:val="28"/>
          <w:szCs w:val="28"/>
        </w:rPr>
        <w:t xml:space="preserve">bowle en time, i stedet for som sidst i to timer. </w:t>
      </w:r>
      <w:r w:rsidR="00CA578F" w:rsidRPr="000B2D2C">
        <w:rPr>
          <w:sz w:val="28"/>
          <w:szCs w:val="28"/>
        </w:rPr>
        <w:br/>
      </w:r>
      <w:r w:rsidR="003A031F" w:rsidRPr="000B2D2C">
        <w:rPr>
          <w:sz w:val="28"/>
          <w:szCs w:val="28"/>
        </w:rPr>
        <w:t xml:space="preserve">Der var 60 afsted til bowling og spisning – der var hurtig </w:t>
      </w:r>
      <w:r w:rsidR="0090694B" w:rsidRPr="000B2D2C">
        <w:rPr>
          <w:sz w:val="28"/>
          <w:szCs w:val="28"/>
        </w:rPr>
        <w:t xml:space="preserve">lukket for </w:t>
      </w:r>
      <w:r w:rsidR="00BF7758" w:rsidRPr="000B2D2C">
        <w:rPr>
          <w:sz w:val="28"/>
          <w:szCs w:val="28"/>
        </w:rPr>
        <w:t xml:space="preserve">tilmeldinger til </w:t>
      </w:r>
      <w:r w:rsidR="0090694B" w:rsidRPr="000B2D2C">
        <w:rPr>
          <w:sz w:val="28"/>
          <w:szCs w:val="28"/>
        </w:rPr>
        <w:t>arrangemente</w:t>
      </w:r>
      <w:r w:rsidR="00BF7758" w:rsidRPr="000B2D2C">
        <w:rPr>
          <w:sz w:val="28"/>
          <w:szCs w:val="28"/>
        </w:rPr>
        <w:t>t</w:t>
      </w:r>
      <w:r w:rsidR="0090694B" w:rsidRPr="000B2D2C">
        <w:rPr>
          <w:sz w:val="28"/>
          <w:szCs w:val="28"/>
        </w:rPr>
        <w:t xml:space="preserve"> efter tilmelding kom ud på hjemmesiden. </w:t>
      </w:r>
    </w:p>
    <w:p w14:paraId="7A781EC6" w14:textId="57D5FB9F" w:rsidR="00570EFA" w:rsidRPr="000B2D2C" w:rsidRDefault="0090694B">
      <w:pPr>
        <w:rPr>
          <w:sz w:val="28"/>
          <w:szCs w:val="28"/>
        </w:rPr>
      </w:pPr>
      <w:r w:rsidRPr="000B2D2C">
        <w:rPr>
          <w:sz w:val="28"/>
          <w:szCs w:val="28"/>
        </w:rPr>
        <w:t>Vi valgte at oprette en venteliste og alle på ventelisten kom med</w:t>
      </w:r>
      <w:r w:rsidR="00570EFA" w:rsidRPr="000B2D2C">
        <w:rPr>
          <w:sz w:val="28"/>
          <w:szCs w:val="28"/>
        </w:rPr>
        <w:t>.</w:t>
      </w:r>
    </w:p>
    <w:p w14:paraId="75485BE1" w14:textId="68CFDC64" w:rsidR="002C19BF" w:rsidRPr="000B2D2C" w:rsidRDefault="00570EFA">
      <w:pPr>
        <w:rPr>
          <w:b/>
          <w:bCs/>
          <w:sz w:val="28"/>
          <w:szCs w:val="28"/>
          <w:u w:val="single"/>
        </w:rPr>
      </w:pPr>
      <w:r w:rsidRPr="000B2D2C">
        <w:rPr>
          <w:sz w:val="28"/>
          <w:szCs w:val="28"/>
        </w:rPr>
        <w:t xml:space="preserve">Da der sidste år var en del </w:t>
      </w:r>
      <w:r w:rsidR="00DC24F5" w:rsidRPr="000B2D2C">
        <w:rPr>
          <w:sz w:val="28"/>
          <w:szCs w:val="28"/>
        </w:rPr>
        <w:t xml:space="preserve">utilfredshed i forhold til fordeling af folk på banerne, blev det sådan at folk selv </w:t>
      </w:r>
      <w:r w:rsidR="00B454D3" w:rsidRPr="000B2D2C">
        <w:rPr>
          <w:sz w:val="28"/>
          <w:szCs w:val="28"/>
        </w:rPr>
        <w:t xml:space="preserve">meldte sig på en bane og det fungerede godt, bort set </w:t>
      </w:r>
      <w:r w:rsidR="00E6718B" w:rsidRPr="000B2D2C">
        <w:rPr>
          <w:sz w:val="28"/>
          <w:szCs w:val="28"/>
        </w:rPr>
        <w:t xml:space="preserve">at vi havde udfordringer med folk som var sat på listen, som ikke var tilmeldt </w:t>
      </w:r>
      <w:r w:rsidR="00E6718B" w:rsidRPr="000B2D2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 w:rsidR="002C19BF" w:rsidRPr="000B2D2C">
        <w:rPr>
          <w:b/>
          <w:bCs/>
          <w:sz w:val="28"/>
          <w:szCs w:val="28"/>
          <w:u w:val="single"/>
        </w:rPr>
        <w:t xml:space="preserve"> </w:t>
      </w:r>
    </w:p>
    <w:p w14:paraId="6D435E3A" w14:textId="77777777" w:rsidR="006A7C56" w:rsidRDefault="006A7C56">
      <w:pPr>
        <w:rPr>
          <w:b/>
          <w:bCs/>
          <w:sz w:val="24"/>
          <w:szCs w:val="24"/>
          <w:u w:val="single"/>
        </w:rPr>
      </w:pPr>
    </w:p>
    <w:p w14:paraId="52BA47E7" w14:textId="5624EBD7" w:rsidR="006A7C56" w:rsidRPr="006A7C56" w:rsidRDefault="006A7C56">
      <w:pPr>
        <w:rPr>
          <w:sz w:val="24"/>
          <w:szCs w:val="24"/>
        </w:rPr>
      </w:pPr>
    </w:p>
    <w:sectPr w:rsidR="006A7C56" w:rsidRPr="006A7C5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tDpaXNgmTgV2+bZnLOHqPGXqBooP2F7MpxYxMErWviz7xRwlO7XGb9zNgGCv83v0"/>
  </w:docVars>
  <w:rsids>
    <w:rsidRoot w:val="00B70189"/>
    <w:rsid w:val="0000373A"/>
    <w:rsid w:val="00011FA9"/>
    <w:rsid w:val="00047258"/>
    <w:rsid w:val="00057A04"/>
    <w:rsid w:val="000759B0"/>
    <w:rsid w:val="00077D72"/>
    <w:rsid w:val="000806C8"/>
    <w:rsid w:val="000B04D9"/>
    <w:rsid w:val="000B2D2C"/>
    <w:rsid w:val="000C0243"/>
    <w:rsid w:val="000C7B0F"/>
    <w:rsid w:val="000E0503"/>
    <w:rsid w:val="000E5DF7"/>
    <w:rsid w:val="000F2185"/>
    <w:rsid w:val="000F5E7A"/>
    <w:rsid w:val="000F66CD"/>
    <w:rsid w:val="00115933"/>
    <w:rsid w:val="001210B4"/>
    <w:rsid w:val="00127A40"/>
    <w:rsid w:val="001645FE"/>
    <w:rsid w:val="001915EE"/>
    <w:rsid w:val="001A5A53"/>
    <w:rsid w:val="001B054D"/>
    <w:rsid w:val="001B426E"/>
    <w:rsid w:val="001C5E24"/>
    <w:rsid w:val="001C726F"/>
    <w:rsid w:val="001D05C9"/>
    <w:rsid w:val="001E1A9D"/>
    <w:rsid w:val="001E3A7C"/>
    <w:rsid w:val="00202616"/>
    <w:rsid w:val="00212107"/>
    <w:rsid w:val="00231473"/>
    <w:rsid w:val="002577BD"/>
    <w:rsid w:val="0028071D"/>
    <w:rsid w:val="002809E8"/>
    <w:rsid w:val="00280D14"/>
    <w:rsid w:val="00283A18"/>
    <w:rsid w:val="00287D28"/>
    <w:rsid w:val="00293A05"/>
    <w:rsid w:val="00296B07"/>
    <w:rsid w:val="002C19BF"/>
    <w:rsid w:val="002E0BF9"/>
    <w:rsid w:val="002E55A9"/>
    <w:rsid w:val="00305943"/>
    <w:rsid w:val="003148F9"/>
    <w:rsid w:val="0034018C"/>
    <w:rsid w:val="00341463"/>
    <w:rsid w:val="00351036"/>
    <w:rsid w:val="00374D5A"/>
    <w:rsid w:val="003A031F"/>
    <w:rsid w:val="003B4F78"/>
    <w:rsid w:val="003B53B1"/>
    <w:rsid w:val="003C3728"/>
    <w:rsid w:val="003E2CFF"/>
    <w:rsid w:val="003E61E6"/>
    <w:rsid w:val="003F02E1"/>
    <w:rsid w:val="003F412E"/>
    <w:rsid w:val="003F5956"/>
    <w:rsid w:val="003F6859"/>
    <w:rsid w:val="00425BF2"/>
    <w:rsid w:val="00430375"/>
    <w:rsid w:val="00443E21"/>
    <w:rsid w:val="0045328F"/>
    <w:rsid w:val="004744F0"/>
    <w:rsid w:val="00496DD3"/>
    <w:rsid w:val="00497B66"/>
    <w:rsid w:val="004A1E37"/>
    <w:rsid w:val="004A30B9"/>
    <w:rsid w:val="004C2E78"/>
    <w:rsid w:val="004D3079"/>
    <w:rsid w:val="004D6D85"/>
    <w:rsid w:val="004D7F4B"/>
    <w:rsid w:val="004E1A00"/>
    <w:rsid w:val="0052037C"/>
    <w:rsid w:val="00554C11"/>
    <w:rsid w:val="00570EFA"/>
    <w:rsid w:val="005767E0"/>
    <w:rsid w:val="005776E4"/>
    <w:rsid w:val="00592304"/>
    <w:rsid w:val="00595C04"/>
    <w:rsid w:val="00596CA5"/>
    <w:rsid w:val="005A1021"/>
    <w:rsid w:val="005B7AEF"/>
    <w:rsid w:val="005C2FDE"/>
    <w:rsid w:val="005D27DC"/>
    <w:rsid w:val="0060514F"/>
    <w:rsid w:val="00612DC3"/>
    <w:rsid w:val="00627A10"/>
    <w:rsid w:val="00630A49"/>
    <w:rsid w:val="0065160E"/>
    <w:rsid w:val="0065613A"/>
    <w:rsid w:val="00656C8D"/>
    <w:rsid w:val="00662BCC"/>
    <w:rsid w:val="00673B46"/>
    <w:rsid w:val="006746A3"/>
    <w:rsid w:val="0069002C"/>
    <w:rsid w:val="00695666"/>
    <w:rsid w:val="006A10D8"/>
    <w:rsid w:val="006A3E54"/>
    <w:rsid w:val="006A7C56"/>
    <w:rsid w:val="006B2281"/>
    <w:rsid w:val="006C226D"/>
    <w:rsid w:val="006C2B7A"/>
    <w:rsid w:val="006D0553"/>
    <w:rsid w:val="006E54CB"/>
    <w:rsid w:val="006F7681"/>
    <w:rsid w:val="00701245"/>
    <w:rsid w:val="00710636"/>
    <w:rsid w:val="0072221E"/>
    <w:rsid w:val="007272C6"/>
    <w:rsid w:val="00731209"/>
    <w:rsid w:val="00735B3D"/>
    <w:rsid w:val="00750151"/>
    <w:rsid w:val="00757CE9"/>
    <w:rsid w:val="00773B38"/>
    <w:rsid w:val="00775809"/>
    <w:rsid w:val="0078357C"/>
    <w:rsid w:val="007873B8"/>
    <w:rsid w:val="00787F31"/>
    <w:rsid w:val="007920BB"/>
    <w:rsid w:val="007A061C"/>
    <w:rsid w:val="007A7D86"/>
    <w:rsid w:val="007B1AD6"/>
    <w:rsid w:val="007B238B"/>
    <w:rsid w:val="007C4010"/>
    <w:rsid w:val="007D3010"/>
    <w:rsid w:val="007E5750"/>
    <w:rsid w:val="007F545F"/>
    <w:rsid w:val="007F72BA"/>
    <w:rsid w:val="00801066"/>
    <w:rsid w:val="0081300E"/>
    <w:rsid w:val="00814EC4"/>
    <w:rsid w:val="00821DB3"/>
    <w:rsid w:val="00823FE6"/>
    <w:rsid w:val="00833931"/>
    <w:rsid w:val="00852A2A"/>
    <w:rsid w:val="00857472"/>
    <w:rsid w:val="008659A8"/>
    <w:rsid w:val="00866B4D"/>
    <w:rsid w:val="00875F3F"/>
    <w:rsid w:val="00885171"/>
    <w:rsid w:val="008A308E"/>
    <w:rsid w:val="008C6062"/>
    <w:rsid w:val="008E533C"/>
    <w:rsid w:val="00906497"/>
    <w:rsid w:val="0090694B"/>
    <w:rsid w:val="00915FA0"/>
    <w:rsid w:val="009162B0"/>
    <w:rsid w:val="00917326"/>
    <w:rsid w:val="0095695C"/>
    <w:rsid w:val="009774CC"/>
    <w:rsid w:val="009822C4"/>
    <w:rsid w:val="009858E1"/>
    <w:rsid w:val="0099522E"/>
    <w:rsid w:val="009C48F5"/>
    <w:rsid w:val="009D5931"/>
    <w:rsid w:val="009F2CDF"/>
    <w:rsid w:val="00A05F9C"/>
    <w:rsid w:val="00A1625D"/>
    <w:rsid w:val="00A32DAD"/>
    <w:rsid w:val="00A35DD0"/>
    <w:rsid w:val="00A439F8"/>
    <w:rsid w:val="00A52E57"/>
    <w:rsid w:val="00A57BAC"/>
    <w:rsid w:val="00A91218"/>
    <w:rsid w:val="00A94E98"/>
    <w:rsid w:val="00A969C4"/>
    <w:rsid w:val="00AA4C3A"/>
    <w:rsid w:val="00AC5C21"/>
    <w:rsid w:val="00AE1891"/>
    <w:rsid w:val="00AF3E19"/>
    <w:rsid w:val="00AF4941"/>
    <w:rsid w:val="00AF4A31"/>
    <w:rsid w:val="00AF7401"/>
    <w:rsid w:val="00B04420"/>
    <w:rsid w:val="00B3233C"/>
    <w:rsid w:val="00B454D3"/>
    <w:rsid w:val="00B458BF"/>
    <w:rsid w:val="00B470A8"/>
    <w:rsid w:val="00B4760C"/>
    <w:rsid w:val="00B51E1F"/>
    <w:rsid w:val="00B5275A"/>
    <w:rsid w:val="00B54E0B"/>
    <w:rsid w:val="00B56961"/>
    <w:rsid w:val="00B70189"/>
    <w:rsid w:val="00B913B5"/>
    <w:rsid w:val="00BA14C4"/>
    <w:rsid w:val="00BA2751"/>
    <w:rsid w:val="00BB115C"/>
    <w:rsid w:val="00BB1B59"/>
    <w:rsid w:val="00BB256E"/>
    <w:rsid w:val="00BE04A2"/>
    <w:rsid w:val="00BF0EC7"/>
    <w:rsid w:val="00BF3E06"/>
    <w:rsid w:val="00BF446B"/>
    <w:rsid w:val="00BF7758"/>
    <w:rsid w:val="00C0094E"/>
    <w:rsid w:val="00C02977"/>
    <w:rsid w:val="00C0552E"/>
    <w:rsid w:val="00C15C70"/>
    <w:rsid w:val="00C36BA0"/>
    <w:rsid w:val="00C37095"/>
    <w:rsid w:val="00C47086"/>
    <w:rsid w:val="00C50203"/>
    <w:rsid w:val="00C71D38"/>
    <w:rsid w:val="00C744D2"/>
    <w:rsid w:val="00C87DB3"/>
    <w:rsid w:val="00CA00BC"/>
    <w:rsid w:val="00CA578F"/>
    <w:rsid w:val="00CB1C27"/>
    <w:rsid w:val="00CB56BE"/>
    <w:rsid w:val="00CB5F0E"/>
    <w:rsid w:val="00CC671C"/>
    <w:rsid w:val="00CE786B"/>
    <w:rsid w:val="00D129A0"/>
    <w:rsid w:val="00D15F2C"/>
    <w:rsid w:val="00D22046"/>
    <w:rsid w:val="00D3234B"/>
    <w:rsid w:val="00D36AB6"/>
    <w:rsid w:val="00D47B79"/>
    <w:rsid w:val="00D673FE"/>
    <w:rsid w:val="00D83BA3"/>
    <w:rsid w:val="00D87BC2"/>
    <w:rsid w:val="00D9073E"/>
    <w:rsid w:val="00D9146F"/>
    <w:rsid w:val="00DA1A80"/>
    <w:rsid w:val="00DA3604"/>
    <w:rsid w:val="00DA78A3"/>
    <w:rsid w:val="00DC24F5"/>
    <w:rsid w:val="00DD1BF1"/>
    <w:rsid w:val="00DD51F7"/>
    <w:rsid w:val="00DE13BB"/>
    <w:rsid w:val="00DE498E"/>
    <w:rsid w:val="00E26267"/>
    <w:rsid w:val="00E26531"/>
    <w:rsid w:val="00E3604E"/>
    <w:rsid w:val="00E471D3"/>
    <w:rsid w:val="00E56BF8"/>
    <w:rsid w:val="00E6297E"/>
    <w:rsid w:val="00E66311"/>
    <w:rsid w:val="00E6718B"/>
    <w:rsid w:val="00E67CEE"/>
    <w:rsid w:val="00E73193"/>
    <w:rsid w:val="00E975CC"/>
    <w:rsid w:val="00E97EE7"/>
    <w:rsid w:val="00EA5214"/>
    <w:rsid w:val="00EB308D"/>
    <w:rsid w:val="00EC0F67"/>
    <w:rsid w:val="00EC10EA"/>
    <w:rsid w:val="00EE61B5"/>
    <w:rsid w:val="00EF2B95"/>
    <w:rsid w:val="00EF6103"/>
    <w:rsid w:val="00F20166"/>
    <w:rsid w:val="00F20CE9"/>
    <w:rsid w:val="00F25A36"/>
    <w:rsid w:val="00F35370"/>
    <w:rsid w:val="00F40E9B"/>
    <w:rsid w:val="00F73B4C"/>
    <w:rsid w:val="00F77C6E"/>
    <w:rsid w:val="00FB0073"/>
    <w:rsid w:val="00FB2A97"/>
    <w:rsid w:val="00FB75A3"/>
    <w:rsid w:val="00FD2115"/>
    <w:rsid w:val="00FD6B2F"/>
    <w:rsid w:val="00FE5356"/>
    <w:rsid w:val="00FE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194F0"/>
  <w15:chartTrackingRefBased/>
  <w15:docId w15:val="{13D0BAFE-71BE-4252-A038-80D3997B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9073E"/>
    <w:pPr>
      <w:keepNext/>
      <w:keepLines/>
      <w:spacing w:before="360" w:after="120" w:line="240" w:lineRule="auto"/>
      <w:contextualSpacing/>
      <w:outlineLvl w:val="0"/>
    </w:pPr>
    <w:rPr>
      <w:rFonts w:eastAsiaTheme="majorEastAsia" w:cstheme="majorBidi"/>
      <w:b/>
      <w:bCs/>
      <w:sz w:val="28"/>
      <w:szCs w:val="28"/>
      <w:lang w:bidi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822C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822C4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9073E"/>
    <w:rPr>
      <w:rFonts w:eastAsiaTheme="majorEastAsia" w:cstheme="majorBidi"/>
      <w:b/>
      <w:bCs/>
      <w:sz w:val="28"/>
      <w:szCs w:val="28"/>
      <w:lang w:bidi="en-US"/>
    </w:rPr>
  </w:style>
  <w:style w:type="character" w:styleId="Pladsholdertekst">
    <w:name w:val="Placeholder Text"/>
    <w:basedOn w:val="Standardskrifttypeiafsnit"/>
    <w:uiPriority w:val="99"/>
    <w:semiHidden/>
    <w:rsid w:val="00D907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700</Words>
  <Characters>3368</Characters>
  <Application>Microsoft Office Word</Application>
  <DocSecurity>0</DocSecurity>
  <Lines>70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Kommune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Aise Christensen</dc:creator>
  <cp:keywords/>
  <dc:description/>
  <cp:lastModifiedBy>Sanne Aise Christensen</cp:lastModifiedBy>
  <cp:revision>98</cp:revision>
  <dcterms:created xsi:type="dcterms:W3CDTF">2024-03-12T09:41:00Z</dcterms:created>
  <dcterms:modified xsi:type="dcterms:W3CDTF">2025-02-11T07:31:00Z</dcterms:modified>
</cp:coreProperties>
</file>